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37802E" w14:textId="77777777" w:rsidR="00282CC3" w:rsidRPr="00D04AC1" w:rsidRDefault="00282CC3" w:rsidP="00282CC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hAnsi="Arial" w:cs="Arial"/>
        </w:rPr>
      </w:pPr>
    </w:p>
    <w:p w14:paraId="0E3D1485" w14:textId="77777777" w:rsidR="00282CC3" w:rsidRPr="00D04AC1" w:rsidRDefault="00282CC3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</w:rPr>
      </w:pPr>
      <w:bookmarkStart w:id="0" w:name="_heading=h.gjdgxs" w:colFirst="0" w:colLast="0"/>
      <w:bookmarkEnd w:id="0"/>
    </w:p>
    <w:p w14:paraId="5F085C8F" w14:textId="77777777" w:rsidR="002671D2" w:rsidRDefault="002671D2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4"/>
        </w:rPr>
      </w:pPr>
    </w:p>
    <w:p w14:paraId="68F4C32B" w14:textId="77777777" w:rsidR="00F85DF0" w:rsidRDefault="00F85DF0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4"/>
        </w:rPr>
      </w:pPr>
    </w:p>
    <w:p w14:paraId="38B6FC3E" w14:textId="77777777" w:rsidR="00F57D6B" w:rsidRPr="00F57D6B" w:rsidRDefault="00F57D6B" w:rsidP="00F57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s-ES" w:eastAsia="es-ES"/>
        </w:rPr>
      </w:pPr>
      <w:r w:rsidRPr="00F57D6B">
        <w:rPr>
          <w:rFonts w:ascii="Times New Roman" w:eastAsia="Times New Roman" w:hAnsi="Times New Roman" w:cs="Times New Roman"/>
          <w:b/>
          <w:bCs/>
          <w:sz w:val="20"/>
          <w:szCs w:val="20"/>
          <w:lang w:val="es-ES" w:eastAsia="es-ES"/>
        </w:rPr>
        <w:t>GOBIERNO DEL ESTADO DE NUEVO LEÓN</w:t>
      </w:r>
    </w:p>
    <w:p w14:paraId="5EF7A62C" w14:textId="77777777" w:rsidR="00F57D6B" w:rsidRPr="00F57D6B" w:rsidRDefault="00F57D6B" w:rsidP="00F57D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F57D6B">
        <w:rPr>
          <w:rFonts w:ascii="Times New Roman" w:eastAsia="Times New Roman" w:hAnsi="Times New Roman" w:cs="Times New Roman"/>
          <w:b/>
          <w:bCs/>
          <w:sz w:val="20"/>
          <w:szCs w:val="20"/>
          <w:lang w:val="es-ES" w:eastAsia="es-ES"/>
        </w:rPr>
        <w:t>SECRETARIA DE MOVILIDAD Y PLANEACIÓN URBANA</w:t>
      </w:r>
    </w:p>
    <w:tbl>
      <w:tblPr>
        <w:tblW w:w="9452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0"/>
        <w:gridCol w:w="1412"/>
      </w:tblGrid>
      <w:tr w:rsidR="00F57D6B" w:rsidRPr="00F57D6B" w14:paraId="469A1268" w14:textId="77777777" w:rsidTr="00B025E1">
        <w:trPr>
          <w:jc w:val="center"/>
        </w:trPr>
        <w:tc>
          <w:tcPr>
            <w:tcW w:w="8040" w:type="dxa"/>
            <w:tcBorders>
              <w:right w:val="single" w:sz="6" w:space="0" w:color="auto"/>
            </w:tcBorders>
          </w:tcPr>
          <w:p w14:paraId="4649EEFD" w14:textId="77777777" w:rsidR="002C1826" w:rsidRDefault="002C1826" w:rsidP="002C1826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>. SMPU-LP-003/2021</w:t>
            </w:r>
          </w:p>
          <w:p w14:paraId="147D6DC4" w14:textId="1D6245E4" w:rsidR="00F57D6B" w:rsidRPr="00F57D6B" w:rsidRDefault="002C1826" w:rsidP="002C1826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Cs w:val="12"/>
                <w:u w:val="single"/>
                <w:lang w:val="es-ES" w:eastAsia="es-ES"/>
              </w:rPr>
            </w:pPr>
            <w:r>
              <w:rPr>
                <w:rFonts w:ascii="Arial Narrow" w:hAnsi="Arial Narrow"/>
                <w:color w:val="000000"/>
                <w:sz w:val="24"/>
                <w:szCs w:val="26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: </w:t>
            </w:r>
            <w:r>
              <w:rPr>
                <w:rFonts w:ascii="Arial Narrow" w:hAnsi="Arial Narrow"/>
                <w:b/>
                <w:sz w:val="24"/>
                <w:szCs w:val="24"/>
                <w:u w:val="single"/>
              </w:rPr>
              <w:t>Carretera Monterrey-Colombia. Proyecto ejecutivo para la construcción de la Carretera La Gloria-Colombia, en el Municipio de Anáhuac, Nuevo León.</w:t>
            </w:r>
          </w:p>
        </w:tc>
        <w:tc>
          <w:tcPr>
            <w:tcW w:w="1412" w:type="dxa"/>
            <w:tcBorders>
              <w:top w:val="single" w:sz="18" w:space="0" w:color="000000"/>
              <w:right w:val="single" w:sz="18" w:space="0" w:color="000000"/>
            </w:tcBorders>
          </w:tcPr>
          <w:p w14:paraId="2AE8B9D8" w14:textId="77777777" w:rsidR="00F57D6B" w:rsidRPr="00F57D6B" w:rsidRDefault="00F57D6B" w:rsidP="00F5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APÉNDICE</w:t>
            </w:r>
          </w:p>
          <w:p w14:paraId="3D2E4B71" w14:textId="77777777" w:rsidR="00F57D6B" w:rsidRPr="00F57D6B" w:rsidRDefault="00F57D6B" w:rsidP="00F5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A-1</w:t>
            </w:r>
          </w:p>
          <w:p w14:paraId="3410FBD4" w14:textId="77777777" w:rsidR="00F57D6B" w:rsidRPr="00F57D6B" w:rsidRDefault="00F57D6B" w:rsidP="00F5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</w:p>
          <w:p w14:paraId="0A99BC53" w14:textId="77777777" w:rsidR="00F57D6B" w:rsidRPr="00F57D6B" w:rsidRDefault="00F57D6B" w:rsidP="00F5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CARÁTULA</w:t>
            </w:r>
          </w:p>
          <w:p w14:paraId="46DA7A7E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</w:tc>
      </w:tr>
      <w:tr w:rsidR="00F57D6B" w:rsidRPr="00F57D6B" w14:paraId="57B6AB6C" w14:textId="77777777" w:rsidTr="00B025E1">
        <w:trPr>
          <w:jc w:val="center"/>
        </w:trPr>
        <w:tc>
          <w:tcPr>
            <w:tcW w:w="9452" w:type="dxa"/>
            <w:gridSpan w:val="2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1FC1096F" w14:textId="77777777" w:rsidR="00F57D6B" w:rsidRPr="00F57D6B" w:rsidRDefault="00F57D6B" w:rsidP="00F57D6B">
            <w:pPr>
              <w:tabs>
                <w:tab w:val="left" w:pos="712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  <w:tab/>
            </w:r>
          </w:p>
          <w:p w14:paraId="4B939F25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  <w:tab/>
            </w:r>
          </w:p>
          <w:p w14:paraId="794D34A4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</w:p>
          <w:p w14:paraId="21E96E7E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</w:p>
          <w:p w14:paraId="13409571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</w:p>
          <w:p w14:paraId="2FB1D656" w14:textId="77777777" w:rsidR="00F57D6B" w:rsidRPr="00F57D6B" w:rsidRDefault="00F57D6B" w:rsidP="00F57D6B">
            <w:pPr>
              <w:tabs>
                <w:tab w:val="left" w:pos="2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</w:p>
          <w:p w14:paraId="54786341" w14:textId="77777777" w:rsidR="00F57D6B" w:rsidRPr="00F57D6B" w:rsidRDefault="00F57D6B" w:rsidP="00F5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</w:pPr>
            <w:r w:rsidRPr="00F57D6B">
              <w:rPr>
                <w:rFonts w:ascii="Times New Roman" w:eastAsia="Times New Roman" w:hAnsi="Times New Roman" w:cs="Times New Roman"/>
                <w:b/>
                <w:bCs/>
                <w:sz w:val="46"/>
                <w:szCs w:val="46"/>
                <w:lang w:val="es-ES" w:eastAsia="es-ES"/>
              </w:rPr>
              <w:t>TÉRMINOS DE REFERENCIA</w:t>
            </w:r>
          </w:p>
          <w:p w14:paraId="29848F6E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5D7F2821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72336A87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398AB681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19883747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19BD4C0D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0E1B5D7A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4ADDC120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3846BE1E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0CF86868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30CA19A6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5446D42A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3C462773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6A643899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21DC2CE9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16B3ACA1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05F268FE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4245D84A" w14:textId="77777777" w:rsidR="00F57D6B" w:rsidRPr="00F57D6B" w:rsidRDefault="00F57D6B" w:rsidP="00F57D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s-ES" w:eastAsia="es-ES"/>
              </w:rPr>
            </w:pPr>
          </w:p>
          <w:p w14:paraId="0C876727" w14:textId="77777777" w:rsidR="00F57D6B" w:rsidRPr="00F57D6B" w:rsidRDefault="00F57D6B" w:rsidP="00F57D6B">
            <w:pPr>
              <w:tabs>
                <w:tab w:val="center" w:pos="4419"/>
                <w:tab w:val="right" w:pos="8838"/>
              </w:tabs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val="es-ES" w:eastAsia="es-ES"/>
              </w:rPr>
            </w:pPr>
          </w:p>
          <w:p w14:paraId="418CF598" w14:textId="77777777" w:rsidR="00F57D6B" w:rsidRPr="00F57D6B" w:rsidRDefault="00F57D6B" w:rsidP="00F57D6B">
            <w:pPr>
              <w:tabs>
                <w:tab w:val="center" w:pos="4419"/>
                <w:tab w:val="right" w:pos="8838"/>
              </w:tabs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val="es-ES" w:eastAsia="es-ES"/>
              </w:rPr>
            </w:pPr>
          </w:p>
        </w:tc>
      </w:tr>
      <w:tr w:rsidR="00F57D6B" w:rsidRPr="00F57D6B" w14:paraId="1DFA473E" w14:textId="77777777" w:rsidTr="00B025E1">
        <w:trPr>
          <w:jc w:val="center"/>
        </w:trPr>
        <w:tc>
          <w:tcPr>
            <w:tcW w:w="9452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5DB3AF5" w14:textId="77777777" w:rsidR="00F57D6B" w:rsidRPr="00F57D6B" w:rsidRDefault="00F57D6B" w:rsidP="00F57D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ES_tradnl" w:eastAsia="es-ES"/>
              </w:rPr>
            </w:pPr>
          </w:p>
          <w:p w14:paraId="167191FD" w14:textId="77777777" w:rsidR="00F57D6B" w:rsidRPr="00F57D6B" w:rsidRDefault="00F57D6B" w:rsidP="00F57D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ES_tradnl" w:eastAsia="es-ES"/>
              </w:rPr>
            </w:pPr>
          </w:p>
        </w:tc>
      </w:tr>
    </w:tbl>
    <w:p w14:paraId="60BCE3A1" w14:textId="77777777" w:rsidR="00F57D6B" w:rsidRDefault="00F57D6B" w:rsidP="00282CC3">
      <w:pPr>
        <w:jc w:val="center"/>
        <w:rPr>
          <w:rFonts w:ascii="Blatant" w:eastAsiaTheme="minorEastAsia" w:hAnsi="Blatant"/>
          <w:color w:val="595959" w:themeColor="text1" w:themeTint="A6"/>
          <w:kern w:val="24"/>
          <w:sz w:val="28"/>
        </w:rPr>
      </w:pPr>
      <w:bookmarkStart w:id="1" w:name="_GoBack"/>
      <w:bookmarkEnd w:id="1"/>
    </w:p>
    <w:sectPr w:rsidR="00F57D6B" w:rsidSect="00881D6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17" w:right="1701" w:bottom="1417" w:left="1701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C3BE34" w14:textId="77777777" w:rsidR="00250FB9" w:rsidRDefault="00250FB9" w:rsidP="00731978">
      <w:pPr>
        <w:spacing w:after="0" w:line="240" w:lineRule="auto"/>
      </w:pPr>
      <w:r>
        <w:separator/>
      </w:r>
    </w:p>
  </w:endnote>
  <w:endnote w:type="continuationSeparator" w:id="0">
    <w:p w14:paraId="46C81925" w14:textId="77777777" w:rsidR="00250FB9" w:rsidRDefault="00250FB9" w:rsidP="00731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latant">
    <w:altName w:val="Times New Roman"/>
    <w:panose1 w:val="00000000000000000000"/>
    <w:charset w:val="00"/>
    <w:family w:val="modern"/>
    <w:notTrueType/>
    <w:pitch w:val="variable"/>
    <w:sig w:usb0="80000007" w:usb1="50000008" w:usb2="00000000" w:usb3="00000000" w:csb0="00000003" w:csb1="00000000"/>
  </w:font>
  <w:font w:name="Branding SF Cnd Mediu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</w:rPr>
      <w:id w:val="53955969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D46428D" w14:textId="392308C8" w:rsidR="00946225" w:rsidRPr="00946225" w:rsidRDefault="00946225">
            <w:pPr>
              <w:pStyle w:val="Piedepgina"/>
              <w:rPr>
                <w:sz w:val="18"/>
              </w:rPr>
            </w:pPr>
            <w:r w:rsidRPr="00946225">
              <w:rPr>
                <w:rFonts w:ascii="Branding SF Cnd Medium" w:hAnsi="Branding SF Cnd Medium"/>
                <w:sz w:val="18"/>
                <w:lang w:val="es-ES"/>
              </w:rPr>
              <w:t xml:space="preserve">Página </w: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begin"/>
            </w:r>
            <w:r w:rsidRPr="00946225">
              <w:rPr>
                <w:rFonts w:ascii="Branding SF Cnd Medium" w:hAnsi="Branding SF Cnd Medium"/>
                <w:b/>
                <w:bCs/>
                <w:sz w:val="18"/>
              </w:rPr>
              <w:instrText>PAGE</w:instrTex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separate"/>
            </w:r>
            <w:r w:rsidR="00C06C89">
              <w:rPr>
                <w:rFonts w:ascii="Branding SF Cnd Medium" w:hAnsi="Branding SF Cnd Medium"/>
                <w:b/>
                <w:bCs/>
                <w:noProof/>
                <w:sz w:val="18"/>
              </w:rPr>
              <w:t>1</w: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end"/>
            </w:r>
            <w:r w:rsidRPr="00946225">
              <w:rPr>
                <w:rFonts w:ascii="Branding SF Cnd Medium" w:hAnsi="Branding SF Cnd Medium"/>
                <w:sz w:val="18"/>
                <w:lang w:val="es-ES"/>
              </w:rPr>
              <w:t xml:space="preserve"> de </w: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begin"/>
            </w:r>
            <w:r w:rsidRPr="00946225">
              <w:rPr>
                <w:rFonts w:ascii="Branding SF Cnd Medium" w:hAnsi="Branding SF Cnd Medium"/>
                <w:b/>
                <w:bCs/>
                <w:sz w:val="18"/>
              </w:rPr>
              <w:instrText>NUMPAGES</w:instrTex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separate"/>
            </w:r>
            <w:r w:rsidR="00C06C89">
              <w:rPr>
                <w:rFonts w:ascii="Branding SF Cnd Medium" w:hAnsi="Branding SF Cnd Medium"/>
                <w:b/>
                <w:bCs/>
                <w:noProof/>
                <w:sz w:val="18"/>
              </w:rPr>
              <w:t>1</w:t>
            </w:r>
            <w:r w:rsidRPr="00946225">
              <w:rPr>
                <w:rFonts w:ascii="Branding SF Cnd Medium" w:hAnsi="Branding SF Cnd Medium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3D89EAF2" w14:textId="77777777" w:rsidR="00731978" w:rsidRDefault="0073197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CBD831" w14:textId="77777777" w:rsidR="00250FB9" w:rsidRDefault="00250FB9" w:rsidP="00731978">
      <w:pPr>
        <w:spacing w:after="0" w:line="240" w:lineRule="auto"/>
      </w:pPr>
      <w:r>
        <w:separator/>
      </w:r>
    </w:p>
  </w:footnote>
  <w:footnote w:type="continuationSeparator" w:id="0">
    <w:p w14:paraId="759E3859" w14:textId="77777777" w:rsidR="00250FB9" w:rsidRDefault="00250FB9" w:rsidP="00731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8B300" w14:textId="77777777" w:rsidR="00731978" w:rsidRDefault="00C06C89">
    <w:pPr>
      <w:pStyle w:val="Encabezado"/>
    </w:pPr>
    <w:r>
      <w:rPr>
        <w:noProof/>
        <w:lang w:eastAsia="es-MX"/>
      </w:rPr>
      <w:pict w14:anchorId="097DCA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5546407" o:spid="_x0000_s1032" type="#_x0000_t75" style="position:absolute;margin-left:0;margin-top:0;width:512.15pt;height:720.95pt;z-index:-251657216;mso-position-horizontal:center;mso-position-horizontal-relative:margin;mso-position-vertical:center;mso-position-vertical-relative:margin" o:allowincell="f">
          <v:imagedata r:id="rId1" o:title="250921_GNL_MOVILIDAD_HOJA MEMBRETADA_TAMAÑO CAR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9B65B3" w14:textId="0FC4416F" w:rsidR="00731978" w:rsidRDefault="00C06C89">
    <w:pPr>
      <w:pStyle w:val="Encabezado"/>
    </w:pPr>
    <w:r>
      <w:rPr>
        <w:noProof/>
        <w:lang w:eastAsia="es-MX"/>
      </w:rPr>
      <w:pict w14:anchorId="39CC71F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5546408" o:spid="_x0000_s1033" type="#_x0000_t75" style="position:absolute;margin-left:0;margin-top:0;width:512.15pt;height:720.95pt;z-index:-251656192;mso-position-horizontal:center;mso-position-horizontal-relative:margin;mso-position-vertical:center;mso-position-vertical-relative:margin" o:allowincell="f">
          <v:imagedata r:id="rId1" o:title="250921_GNL_MOVILIDAD_HOJA MEMBRETADA_TAMAÑO CART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D6D96" w14:textId="77777777" w:rsidR="00731978" w:rsidRDefault="00C06C89">
    <w:pPr>
      <w:pStyle w:val="Encabezado"/>
    </w:pPr>
    <w:r>
      <w:rPr>
        <w:noProof/>
        <w:lang w:eastAsia="es-MX"/>
      </w:rPr>
      <w:pict w14:anchorId="733E23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5546406" o:spid="_x0000_s1031" type="#_x0000_t75" style="position:absolute;margin-left:0;margin-top:0;width:512.15pt;height:720.95pt;z-index:-251658240;mso-position-horizontal:center;mso-position-horizontal-relative:margin;mso-position-vertical:center;mso-position-vertical-relative:margin" o:allowincell="f">
          <v:imagedata r:id="rId1" o:title="250921_GNL_MOVILIDAD_HOJA MEMBRETADA_TAMAÑO CAR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403F"/>
    <w:multiLevelType w:val="hybridMultilevel"/>
    <w:tmpl w:val="058ADEF6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>
    <w:nsid w:val="01095E94"/>
    <w:multiLevelType w:val="multilevel"/>
    <w:tmpl w:val="623069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016072D4"/>
    <w:multiLevelType w:val="hybridMultilevel"/>
    <w:tmpl w:val="E88AA6E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2C4C31"/>
    <w:multiLevelType w:val="hybridMultilevel"/>
    <w:tmpl w:val="38265BDC"/>
    <w:lvl w:ilvl="0" w:tplc="0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84E582F"/>
    <w:multiLevelType w:val="multilevel"/>
    <w:tmpl w:val="4AD41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C31B0F"/>
    <w:multiLevelType w:val="hybridMultilevel"/>
    <w:tmpl w:val="AC78FAC4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BFD2196"/>
    <w:multiLevelType w:val="multilevel"/>
    <w:tmpl w:val="7A127DF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7">
    <w:nsid w:val="0C7A4E14"/>
    <w:multiLevelType w:val="hybridMultilevel"/>
    <w:tmpl w:val="039CF1EC"/>
    <w:lvl w:ilvl="0" w:tplc="3188B6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8A4FAC"/>
    <w:multiLevelType w:val="multilevel"/>
    <w:tmpl w:val="7FA090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0FDF22F4"/>
    <w:multiLevelType w:val="hybridMultilevel"/>
    <w:tmpl w:val="3670EC36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0">
    <w:nsid w:val="10536A38"/>
    <w:multiLevelType w:val="hybridMultilevel"/>
    <w:tmpl w:val="8130A7C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342609"/>
    <w:multiLevelType w:val="multilevel"/>
    <w:tmpl w:val="AECAF4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nsid w:val="116913F3"/>
    <w:multiLevelType w:val="multilevel"/>
    <w:tmpl w:val="176857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nsid w:val="12C5491F"/>
    <w:multiLevelType w:val="hybridMultilevel"/>
    <w:tmpl w:val="446422C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>
    <w:nsid w:val="182E4168"/>
    <w:multiLevelType w:val="hybridMultilevel"/>
    <w:tmpl w:val="C70CCC60"/>
    <w:lvl w:ilvl="0" w:tplc="0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2DC0313"/>
    <w:multiLevelType w:val="multilevel"/>
    <w:tmpl w:val="3768E7B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>
    <w:nsid w:val="25322572"/>
    <w:multiLevelType w:val="hybridMultilevel"/>
    <w:tmpl w:val="DB666D20"/>
    <w:lvl w:ilvl="0" w:tplc="68DC2D3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6043FC"/>
    <w:multiLevelType w:val="multilevel"/>
    <w:tmpl w:val="D8303A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31223066"/>
    <w:multiLevelType w:val="hybridMultilevel"/>
    <w:tmpl w:val="DBBEB3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1496C65"/>
    <w:multiLevelType w:val="multilevel"/>
    <w:tmpl w:val="638422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nsid w:val="31804A9D"/>
    <w:multiLevelType w:val="hybridMultilevel"/>
    <w:tmpl w:val="464406B4"/>
    <w:lvl w:ilvl="0" w:tplc="0C0A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3632485F"/>
    <w:multiLevelType w:val="hybridMultilevel"/>
    <w:tmpl w:val="2BE0991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93C35F6"/>
    <w:multiLevelType w:val="multilevel"/>
    <w:tmpl w:val="A19423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nsid w:val="4B356289"/>
    <w:multiLevelType w:val="hybridMultilevel"/>
    <w:tmpl w:val="ED8A679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DCC595C"/>
    <w:multiLevelType w:val="multilevel"/>
    <w:tmpl w:val="D8303A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nsid w:val="54284EF1"/>
    <w:multiLevelType w:val="hybridMultilevel"/>
    <w:tmpl w:val="9788D6F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7017712"/>
    <w:multiLevelType w:val="hybridMultilevel"/>
    <w:tmpl w:val="1D9C541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197374"/>
    <w:multiLevelType w:val="multilevel"/>
    <w:tmpl w:val="41864212"/>
    <w:lvl w:ilvl="0">
      <w:start w:val="1"/>
      <w:numFmt w:val="decimal"/>
      <w:lvlText w:val="%1."/>
      <w:lvlJc w:val="left"/>
      <w:pPr>
        <w:ind w:left="720" w:hanging="360"/>
      </w:pPr>
      <w:rPr>
        <w:sz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>
    <w:nsid w:val="58D06048"/>
    <w:multiLevelType w:val="hybridMultilevel"/>
    <w:tmpl w:val="C96607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9530A3A"/>
    <w:multiLevelType w:val="hybridMultilevel"/>
    <w:tmpl w:val="176AA56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E262189"/>
    <w:multiLevelType w:val="hybridMultilevel"/>
    <w:tmpl w:val="4D448C12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7E16BA"/>
    <w:multiLevelType w:val="multilevel"/>
    <w:tmpl w:val="178A6D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nsid w:val="66064B94"/>
    <w:multiLevelType w:val="hybridMultilevel"/>
    <w:tmpl w:val="4BE051B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863813"/>
    <w:multiLevelType w:val="hybridMultilevel"/>
    <w:tmpl w:val="C52A780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33A21E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06215A4">
      <w:start w:val="8"/>
      <w:numFmt w:val="upperLetter"/>
      <w:lvlText w:val="%6."/>
      <w:lvlJc w:val="left"/>
      <w:pPr>
        <w:ind w:left="4500" w:hanging="360"/>
      </w:pPr>
      <w:rPr>
        <w:rFonts w:hint="default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4A53DF"/>
    <w:multiLevelType w:val="hybridMultilevel"/>
    <w:tmpl w:val="9C4ECCD8"/>
    <w:lvl w:ilvl="0" w:tplc="5D2486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733204"/>
    <w:multiLevelType w:val="hybridMultilevel"/>
    <w:tmpl w:val="1652C7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EA754F9"/>
    <w:multiLevelType w:val="multilevel"/>
    <w:tmpl w:val="277E7E5C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37">
    <w:nsid w:val="6ECE2186"/>
    <w:multiLevelType w:val="hybridMultilevel"/>
    <w:tmpl w:val="16C28D28"/>
    <w:lvl w:ilvl="0" w:tplc="080A001B">
      <w:start w:val="1"/>
      <w:numFmt w:val="low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3D47F7"/>
    <w:multiLevelType w:val="hybridMultilevel"/>
    <w:tmpl w:val="E67E24F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FF0C42"/>
    <w:multiLevelType w:val="hybridMultilevel"/>
    <w:tmpl w:val="C9B24496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4867B5A"/>
    <w:multiLevelType w:val="hybridMultilevel"/>
    <w:tmpl w:val="0DA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1D6E0A"/>
    <w:multiLevelType w:val="hybridMultilevel"/>
    <w:tmpl w:val="AC220A7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2">
    <w:nsid w:val="7A49052A"/>
    <w:multiLevelType w:val="multilevel"/>
    <w:tmpl w:val="A6220042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3">
    <w:nsid w:val="7BBC3F74"/>
    <w:multiLevelType w:val="hybridMultilevel"/>
    <w:tmpl w:val="E8DE1ED0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C9E1DB5"/>
    <w:multiLevelType w:val="hybridMultilevel"/>
    <w:tmpl w:val="CB0E73D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>
    <w:nsid w:val="7E60045E"/>
    <w:multiLevelType w:val="hybridMultilevel"/>
    <w:tmpl w:val="6A1E7C6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7"/>
  </w:num>
  <w:num w:numId="2">
    <w:abstractNumId w:val="17"/>
  </w:num>
  <w:num w:numId="3">
    <w:abstractNumId w:val="6"/>
  </w:num>
  <w:num w:numId="4">
    <w:abstractNumId w:val="31"/>
  </w:num>
  <w:num w:numId="5">
    <w:abstractNumId w:val="8"/>
  </w:num>
  <w:num w:numId="6">
    <w:abstractNumId w:val="42"/>
  </w:num>
  <w:num w:numId="7">
    <w:abstractNumId w:val="19"/>
  </w:num>
  <w:num w:numId="8">
    <w:abstractNumId w:val="15"/>
  </w:num>
  <w:num w:numId="9">
    <w:abstractNumId w:val="1"/>
  </w:num>
  <w:num w:numId="10">
    <w:abstractNumId w:val="36"/>
  </w:num>
  <w:num w:numId="11">
    <w:abstractNumId w:val="12"/>
  </w:num>
  <w:num w:numId="12">
    <w:abstractNumId w:val="11"/>
  </w:num>
  <w:num w:numId="13">
    <w:abstractNumId w:val="33"/>
  </w:num>
  <w:num w:numId="14">
    <w:abstractNumId w:val="3"/>
  </w:num>
  <w:num w:numId="15">
    <w:abstractNumId w:val="5"/>
  </w:num>
  <w:num w:numId="16">
    <w:abstractNumId w:val="24"/>
  </w:num>
  <w:num w:numId="17">
    <w:abstractNumId w:val="22"/>
  </w:num>
  <w:num w:numId="18">
    <w:abstractNumId w:val="4"/>
  </w:num>
  <w:num w:numId="19">
    <w:abstractNumId w:val="40"/>
  </w:num>
  <w:num w:numId="20">
    <w:abstractNumId w:val="44"/>
  </w:num>
  <w:num w:numId="21">
    <w:abstractNumId w:val="29"/>
  </w:num>
  <w:num w:numId="22">
    <w:abstractNumId w:val="21"/>
  </w:num>
  <w:num w:numId="23">
    <w:abstractNumId w:val="45"/>
  </w:num>
  <w:num w:numId="24">
    <w:abstractNumId w:val="35"/>
  </w:num>
  <w:num w:numId="25">
    <w:abstractNumId w:val="41"/>
  </w:num>
  <w:num w:numId="26">
    <w:abstractNumId w:val="25"/>
  </w:num>
  <w:num w:numId="27">
    <w:abstractNumId w:val="34"/>
  </w:num>
  <w:num w:numId="28">
    <w:abstractNumId w:val="13"/>
  </w:num>
  <w:num w:numId="29">
    <w:abstractNumId w:val="23"/>
  </w:num>
  <w:num w:numId="30">
    <w:abstractNumId w:val="18"/>
  </w:num>
  <w:num w:numId="31">
    <w:abstractNumId w:val="0"/>
  </w:num>
  <w:num w:numId="32">
    <w:abstractNumId w:val="9"/>
  </w:num>
  <w:num w:numId="33">
    <w:abstractNumId w:val="30"/>
  </w:num>
  <w:num w:numId="34">
    <w:abstractNumId w:val="28"/>
  </w:num>
  <w:num w:numId="35">
    <w:abstractNumId w:val="32"/>
  </w:num>
  <w:num w:numId="36">
    <w:abstractNumId w:val="14"/>
  </w:num>
  <w:num w:numId="37">
    <w:abstractNumId w:val="38"/>
  </w:num>
  <w:num w:numId="38">
    <w:abstractNumId w:val="2"/>
  </w:num>
  <w:num w:numId="39">
    <w:abstractNumId w:val="20"/>
  </w:num>
  <w:num w:numId="40">
    <w:abstractNumId w:val="37"/>
  </w:num>
  <w:num w:numId="41">
    <w:abstractNumId w:val="10"/>
  </w:num>
  <w:num w:numId="42">
    <w:abstractNumId w:val="7"/>
  </w:num>
  <w:num w:numId="43">
    <w:abstractNumId w:val="39"/>
  </w:num>
  <w:num w:numId="44">
    <w:abstractNumId w:val="16"/>
  </w:num>
  <w:num w:numId="45">
    <w:abstractNumId w:val="43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978"/>
    <w:rsid w:val="00000060"/>
    <w:rsid w:val="000165B3"/>
    <w:rsid w:val="00033461"/>
    <w:rsid w:val="000863AE"/>
    <w:rsid w:val="000964E0"/>
    <w:rsid w:val="000B0629"/>
    <w:rsid w:val="000D077C"/>
    <w:rsid w:val="00123690"/>
    <w:rsid w:val="0013368B"/>
    <w:rsid w:val="00143C68"/>
    <w:rsid w:val="00155A7A"/>
    <w:rsid w:val="00167D3E"/>
    <w:rsid w:val="00183293"/>
    <w:rsid w:val="00185963"/>
    <w:rsid w:val="001A14F9"/>
    <w:rsid w:val="001A51CF"/>
    <w:rsid w:val="001A52C4"/>
    <w:rsid w:val="001B765B"/>
    <w:rsid w:val="001C511F"/>
    <w:rsid w:val="002004BA"/>
    <w:rsid w:val="002157F5"/>
    <w:rsid w:val="00227E00"/>
    <w:rsid w:val="00233810"/>
    <w:rsid w:val="00250FB9"/>
    <w:rsid w:val="002671D2"/>
    <w:rsid w:val="00282CC3"/>
    <w:rsid w:val="002C1826"/>
    <w:rsid w:val="00302320"/>
    <w:rsid w:val="00303F8D"/>
    <w:rsid w:val="003125EE"/>
    <w:rsid w:val="003137C8"/>
    <w:rsid w:val="003550C2"/>
    <w:rsid w:val="00372A79"/>
    <w:rsid w:val="00395AFB"/>
    <w:rsid w:val="003A3705"/>
    <w:rsid w:val="003A6A85"/>
    <w:rsid w:val="003C5C3E"/>
    <w:rsid w:val="003D6140"/>
    <w:rsid w:val="0041495E"/>
    <w:rsid w:val="00427D7B"/>
    <w:rsid w:val="00436DB0"/>
    <w:rsid w:val="00445FF3"/>
    <w:rsid w:val="004475AB"/>
    <w:rsid w:val="004511BE"/>
    <w:rsid w:val="00451DBF"/>
    <w:rsid w:val="00453B7E"/>
    <w:rsid w:val="00481C0B"/>
    <w:rsid w:val="0049231F"/>
    <w:rsid w:val="00501EB8"/>
    <w:rsid w:val="0053003B"/>
    <w:rsid w:val="005325D5"/>
    <w:rsid w:val="0053472B"/>
    <w:rsid w:val="0055103D"/>
    <w:rsid w:val="00561314"/>
    <w:rsid w:val="005C31A5"/>
    <w:rsid w:val="005D1CD0"/>
    <w:rsid w:val="005E1862"/>
    <w:rsid w:val="005F0A35"/>
    <w:rsid w:val="00624686"/>
    <w:rsid w:val="00636374"/>
    <w:rsid w:val="00660277"/>
    <w:rsid w:val="0068133A"/>
    <w:rsid w:val="006861A9"/>
    <w:rsid w:val="00697EDF"/>
    <w:rsid w:val="006A43D2"/>
    <w:rsid w:val="006A65A5"/>
    <w:rsid w:val="006A6768"/>
    <w:rsid w:val="006C1066"/>
    <w:rsid w:val="00726888"/>
    <w:rsid w:val="00731978"/>
    <w:rsid w:val="007519E0"/>
    <w:rsid w:val="00755869"/>
    <w:rsid w:val="007602FF"/>
    <w:rsid w:val="00792E22"/>
    <w:rsid w:val="007C32EA"/>
    <w:rsid w:val="007C3DBE"/>
    <w:rsid w:val="007C7610"/>
    <w:rsid w:val="00803004"/>
    <w:rsid w:val="00804E3D"/>
    <w:rsid w:val="00815B81"/>
    <w:rsid w:val="00881D60"/>
    <w:rsid w:val="008921D5"/>
    <w:rsid w:val="008C5005"/>
    <w:rsid w:val="008C61B5"/>
    <w:rsid w:val="008D5053"/>
    <w:rsid w:val="008F1C8E"/>
    <w:rsid w:val="00902918"/>
    <w:rsid w:val="00933289"/>
    <w:rsid w:val="00946225"/>
    <w:rsid w:val="00963A93"/>
    <w:rsid w:val="00982789"/>
    <w:rsid w:val="009B4E1A"/>
    <w:rsid w:val="009C4174"/>
    <w:rsid w:val="009C6C43"/>
    <w:rsid w:val="009E0432"/>
    <w:rsid w:val="009E4CDE"/>
    <w:rsid w:val="00A01374"/>
    <w:rsid w:val="00A05F99"/>
    <w:rsid w:val="00A15D61"/>
    <w:rsid w:val="00A51192"/>
    <w:rsid w:val="00AC77CD"/>
    <w:rsid w:val="00AE0883"/>
    <w:rsid w:val="00B121AA"/>
    <w:rsid w:val="00B1766B"/>
    <w:rsid w:val="00B215F0"/>
    <w:rsid w:val="00B22E9C"/>
    <w:rsid w:val="00B40639"/>
    <w:rsid w:val="00B5269A"/>
    <w:rsid w:val="00B5588A"/>
    <w:rsid w:val="00B62AEC"/>
    <w:rsid w:val="00BB05AF"/>
    <w:rsid w:val="00BB5C1B"/>
    <w:rsid w:val="00C06C89"/>
    <w:rsid w:val="00C22AB6"/>
    <w:rsid w:val="00C26817"/>
    <w:rsid w:val="00C55F23"/>
    <w:rsid w:val="00C676AB"/>
    <w:rsid w:val="00C8628A"/>
    <w:rsid w:val="00C979A8"/>
    <w:rsid w:val="00CB355B"/>
    <w:rsid w:val="00CC7C5E"/>
    <w:rsid w:val="00CD3A73"/>
    <w:rsid w:val="00CF0B8C"/>
    <w:rsid w:val="00D04AC1"/>
    <w:rsid w:val="00D36238"/>
    <w:rsid w:val="00D40FE2"/>
    <w:rsid w:val="00D653C8"/>
    <w:rsid w:val="00D81698"/>
    <w:rsid w:val="00D9579F"/>
    <w:rsid w:val="00D977B0"/>
    <w:rsid w:val="00DB5BEF"/>
    <w:rsid w:val="00DF0B21"/>
    <w:rsid w:val="00DF5834"/>
    <w:rsid w:val="00E179D2"/>
    <w:rsid w:val="00E22CB9"/>
    <w:rsid w:val="00E4706B"/>
    <w:rsid w:val="00E56AE3"/>
    <w:rsid w:val="00E6403F"/>
    <w:rsid w:val="00E70BE7"/>
    <w:rsid w:val="00E718FA"/>
    <w:rsid w:val="00E94EE6"/>
    <w:rsid w:val="00EA67C6"/>
    <w:rsid w:val="00ED6A32"/>
    <w:rsid w:val="00EE2726"/>
    <w:rsid w:val="00EF4486"/>
    <w:rsid w:val="00EF6396"/>
    <w:rsid w:val="00F10D9B"/>
    <w:rsid w:val="00F57D6B"/>
    <w:rsid w:val="00F821E1"/>
    <w:rsid w:val="00F842FD"/>
    <w:rsid w:val="00F85DF0"/>
    <w:rsid w:val="00F876A7"/>
    <w:rsid w:val="00F96C2B"/>
    <w:rsid w:val="00FA5ABA"/>
    <w:rsid w:val="00FB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3605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319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31978"/>
  </w:style>
  <w:style w:type="paragraph" w:styleId="Piedepgina">
    <w:name w:val="footer"/>
    <w:basedOn w:val="Normal"/>
    <w:link w:val="PiedepginaCar"/>
    <w:uiPriority w:val="99"/>
    <w:unhideWhenUsed/>
    <w:rsid w:val="007319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31978"/>
  </w:style>
  <w:style w:type="paragraph" w:styleId="Prrafodelista">
    <w:name w:val="List Paragraph"/>
    <w:aliases w:val="lp1,List Paragraph1,List Paragraph11,Bullet List,FooterText,numbered,Paragraphe de liste1,Bulletr List Paragraph,列出段落,列出段落1,Scitum normal,Listas,Colorful List - Accent 11,subtitulo 1.1.1,????,????1,Contenido_1,Dot pt,No Spacing1,Foot,b1"/>
    <w:basedOn w:val="Normal"/>
    <w:link w:val="PrrafodelistaCar"/>
    <w:uiPriority w:val="34"/>
    <w:qFormat/>
    <w:rsid w:val="00282CC3"/>
    <w:pPr>
      <w:ind w:left="720"/>
      <w:contextualSpacing/>
    </w:pPr>
    <w:rPr>
      <w:rFonts w:ascii="Calibri" w:eastAsia="Calibri" w:hAnsi="Calibri" w:cs="Calibri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8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2C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0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character" w:customStyle="1" w:styleId="PrrafodelistaCar">
    <w:name w:val="Párrafo de lista Car"/>
    <w:aliases w:val="lp1 Car,List Paragraph1 Car,List Paragraph11 Car,Bullet List Car,FooterText Car,numbered Car,Paragraphe de liste1 Car,Bulletr List Paragraph Car,列出段落 Car,列出段落1 Car,Scitum normal Car,Listas Car,Colorful List - Accent 11 Car,???? Car"/>
    <w:link w:val="Prrafodelista"/>
    <w:uiPriority w:val="34"/>
    <w:qFormat/>
    <w:rsid w:val="00561314"/>
    <w:rPr>
      <w:rFonts w:ascii="Calibri" w:eastAsia="Calibri" w:hAnsi="Calibri" w:cs="Calibri"/>
      <w:lang w:eastAsia="es-MX"/>
    </w:rPr>
  </w:style>
  <w:style w:type="table" w:styleId="Tablaconcuadrcula">
    <w:name w:val="Table Grid"/>
    <w:basedOn w:val="Tablanormal"/>
    <w:uiPriority w:val="39"/>
    <w:rsid w:val="00C22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319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31978"/>
  </w:style>
  <w:style w:type="paragraph" w:styleId="Piedepgina">
    <w:name w:val="footer"/>
    <w:basedOn w:val="Normal"/>
    <w:link w:val="PiedepginaCar"/>
    <w:uiPriority w:val="99"/>
    <w:unhideWhenUsed/>
    <w:rsid w:val="007319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31978"/>
  </w:style>
  <w:style w:type="paragraph" w:styleId="Prrafodelista">
    <w:name w:val="List Paragraph"/>
    <w:aliases w:val="lp1,List Paragraph1,List Paragraph11,Bullet List,FooterText,numbered,Paragraphe de liste1,Bulletr List Paragraph,列出段落,列出段落1,Scitum normal,Listas,Colorful List - Accent 11,subtitulo 1.1.1,????,????1,Contenido_1,Dot pt,No Spacing1,Foot,b1"/>
    <w:basedOn w:val="Normal"/>
    <w:link w:val="PrrafodelistaCar"/>
    <w:uiPriority w:val="34"/>
    <w:qFormat/>
    <w:rsid w:val="00282CC3"/>
    <w:pPr>
      <w:ind w:left="720"/>
      <w:contextualSpacing/>
    </w:pPr>
    <w:rPr>
      <w:rFonts w:ascii="Calibri" w:eastAsia="Calibri" w:hAnsi="Calibri" w:cs="Calibri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8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2C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04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character" w:customStyle="1" w:styleId="PrrafodelistaCar">
    <w:name w:val="Párrafo de lista Car"/>
    <w:aliases w:val="lp1 Car,List Paragraph1 Car,List Paragraph11 Car,Bullet List Car,FooterText Car,numbered Car,Paragraphe de liste1 Car,Bulletr List Paragraph Car,列出段落 Car,列出段落1 Car,Scitum normal Car,Listas Car,Colorful List - Accent 11 Car,???? Car"/>
    <w:link w:val="Prrafodelista"/>
    <w:uiPriority w:val="34"/>
    <w:qFormat/>
    <w:rsid w:val="00561314"/>
    <w:rPr>
      <w:rFonts w:ascii="Calibri" w:eastAsia="Calibri" w:hAnsi="Calibri" w:cs="Calibri"/>
      <w:lang w:eastAsia="es-MX"/>
    </w:rPr>
  </w:style>
  <w:style w:type="table" w:styleId="Tablaconcuadrcula">
    <w:name w:val="Table Grid"/>
    <w:basedOn w:val="Tablanormal"/>
    <w:uiPriority w:val="39"/>
    <w:rsid w:val="00C22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74519-287D-4EEE-A2FB-2307983B8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 Alejandro Palomo Soto</dc:creator>
  <cp:lastModifiedBy>Administrador</cp:lastModifiedBy>
  <cp:revision>6</cp:revision>
  <cp:lastPrinted>2021-12-10T19:58:00Z</cp:lastPrinted>
  <dcterms:created xsi:type="dcterms:W3CDTF">2021-12-15T04:27:00Z</dcterms:created>
  <dcterms:modified xsi:type="dcterms:W3CDTF">2021-12-29T19:30:00Z</dcterms:modified>
</cp:coreProperties>
</file>